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12E343F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E15106">
        <w:rPr>
          <w:rFonts w:ascii="Helvetica" w:hAnsi="Helvetica" w:cs="Helvetica"/>
          <w:b/>
          <w:bCs/>
          <w:sz w:val="21"/>
          <w:szCs w:val="21"/>
        </w:rPr>
        <w:t>12/02/2025</w:t>
      </w:r>
    </w:p>
    <w:p w14:paraId="1E0F16DE" w14:textId="0A3259B3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0A4524">
        <w:rPr>
          <w:rFonts w:ascii="Helvetica" w:hAnsi="Helvetica" w:cs="Helvetica"/>
          <w:b/>
          <w:bCs/>
          <w:sz w:val="21"/>
          <w:szCs w:val="21"/>
        </w:rPr>
        <w:t>31</w:t>
      </w:r>
      <w:r w:rsidR="00E15106">
        <w:rPr>
          <w:rFonts w:ascii="Helvetica" w:hAnsi="Helvetica" w:cs="Helvetica"/>
          <w:b/>
          <w:bCs/>
          <w:sz w:val="21"/>
          <w:szCs w:val="21"/>
        </w:rPr>
        <w:t>9</w:t>
      </w:r>
      <w:r w:rsidR="00F90686">
        <w:rPr>
          <w:rFonts w:ascii="Helvetica" w:hAnsi="Helvetica" w:cs="Helvetica"/>
          <w:b/>
          <w:bCs/>
          <w:sz w:val="21"/>
          <w:szCs w:val="21"/>
        </w:rPr>
        <w:t>8</w:t>
      </w:r>
      <w:r w:rsidR="000C0AEB">
        <w:rPr>
          <w:rFonts w:ascii="Helvetica" w:hAnsi="Helvetica" w:cs="Helvetica"/>
          <w:b/>
          <w:bCs/>
          <w:sz w:val="21"/>
          <w:szCs w:val="21"/>
        </w:rPr>
        <w:t>7</w:t>
      </w:r>
    </w:p>
    <w:p w14:paraId="2162BA8C" w14:textId="66FC66FB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F90686" w:rsidRPr="00F9068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BOITE RIGIDE</w:t>
      </w:r>
      <w:r w:rsidR="000C0AEB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RECT.</w:t>
      </w:r>
      <w:r w:rsidR="00F90686" w:rsidRPr="00F9068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"Chocolat"</w:t>
      </w:r>
    </w:p>
    <w:p w14:paraId="37D0F2DD" w14:textId="32040E50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Gencod</w:t>
      </w:r>
      <w:r w:rsid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(EAN)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0A452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5414951</w:t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10</w:t>
      </w:r>
      <w:r w:rsidR="00F9068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68</w:t>
      </w:r>
      <w:r w:rsidR="000C0AEB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75</w:t>
      </w:r>
    </w:p>
    <w:p w14:paraId="27E5C839" w14:textId="6308601B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Code douanier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48191000</w:t>
      </w:r>
    </w:p>
    <w:p w14:paraId="15CF34A5" w14:textId="422B21CD" w:rsidR="00B252DB" w:rsidRPr="00D01783" w:rsidRDefault="00B252DB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Pays d’origine :</w:t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  <w:t>Chine</w:t>
      </w:r>
    </w:p>
    <w:p w14:paraId="19A9587B" w14:textId="20E509EE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Unité de vente : 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F9068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24</w:t>
      </w:r>
      <w:r w:rsidR="00682349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pièces</w:t>
      </w:r>
    </w:p>
    <w:p w14:paraId="2C4B6A87" w14:textId="444ED26A" w:rsidR="008016BE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Poids net du paquet ( kg )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0.</w:t>
      </w:r>
      <w:r w:rsidR="00F9068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8</w:t>
      </w:r>
      <w:r w:rsidR="000C0AEB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22</w:t>
      </w:r>
    </w:p>
    <w:p w14:paraId="0AD6462A" w14:textId="5B0ED684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Conditionnement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F3F5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PAQUET DE </w:t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12</w:t>
      </w:r>
      <w:r w:rsidR="00DE0E6E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DF3F5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PIECE</w:t>
      </w:r>
      <w:r w:rsidR="002A6059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S</w:t>
      </w:r>
      <w:r w:rsidR="00DF3F5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086A7CD7" w14:textId="1C639022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38CA1A16" w14:textId="206B4DF9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Type de papier / carton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CARTON</w:t>
      </w:r>
    </w:p>
    <w:p w14:paraId="53C45BA7" w14:textId="3B873D2D" w:rsidR="002A3E38" w:rsidRDefault="00C07EDA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715447A9" w:rsidR="00C07EDA" w:rsidRDefault="000C0AE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581C07" wp14:editId="395F481A">
                                  <wp:extent cx="2820670" cy="2820670"/>
                                  <wp:effectExtent l="0" t="0" r="0" b="0"/>
                                  <wp:docPr id="1816161215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715447A9" w:rsidR="00C07EDA" w:rsidRDefault="000C0AEB">
                      <w:r>
                        <w:rPr>
                          <w:noProof/>
                        </w:rPr>
                        <w:drawing>
                          <wp:inline distT="0" distB="0" distL="0" distR="0" wp14:anchorId="7C581C07" wp14:editId="395F481A">
                            <wp:extent cx="2820670" cy="2820670"/>
                            <wp:effectExtent l="0" t="0" r="0" b="0"/>
                            <wp:docPr id="1816161215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Longueur</w:t>
      </w:r>
      <w:r w:rsidR="007E648E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 :</w:t>
      </w:r>
      <w:r w:rsidR="00084425" w:rsidRPr="00D01783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2A33D8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2A33D8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</w:t>
      </w:r>
      <w:r w:rsidR="000C0AEB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7</w:t>
      </w:r>
      <w:r w:rsidR="00CF776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  <w:r w:rsidR="00084425" w:rsidRPr="00D01783">
        <w:rPr>
          <w:rFonts w:ascii="Helvetica" w:hAnsi="Helvetica" w:cs="Helvetica"/>
          <w:sz w:val="21"/>
          <w:szCs w:val="21"/>
          <w:shd w:val="clear" w:color="auto" w:fill="FFFFFF"/>
        </w:rPr>
        <w:tab/>
      </w:r>
    </w:p>
    <w:p w14:paraId="61F1BFD0" w14:textId="4BCA5F83" w:rsidR="00E15106" w:rsidRPr="00E15106" w:rsidRDefault="00E15106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Largeur :</w:t>
      </w:r>
      <w:r w:rsidRP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0C0AEB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7.5</w:t>
      </w:r>
      <w:r w:rsidRP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</w:p>
    <w:p w14:paraId="69B06AD5" w14:textId="4D387370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Hauteur : 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2A33D8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2A33D8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3</w:t>
      </w:r>
      <w:r w:rsidR="00CF776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</w:p>
    <w:p w14:paraId="5CFCD48A" w14:textId="721E83C8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Poids net de la pièce ( gr ) : 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0C0AEB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67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25BE1"/>
    <w:rsid w:val="00084425"/>
    <w:rsid w:val="000A4524"/>
    <w:rsid w:val="000C0AEB"/>
    <w:rsid w:val="001D7171"/>
    <w:rsid w:val="002114A4"/>
    <w:rsid w:val="002A33D8"/>
    <w:rsid w:val="002A3E38"/>
    <w:rsid w:val="002A6059"/>
    <w:rsid w:val="002D68E7"/>
    <w:rsid w:val="0030723F"/>
    <w:rsid w:val="003A62DD"/>
    <w:rsid w:val="003F6347"/>
    <w:rsid w:val="0042018B"/>
    <w:rsid w:val="0058222F"/>
    <w:rsid w:val="00635EB3"/>
    <w:rsid w:val="00682349"/>
    <w:rsid w:val="007E648E"/>
    <w:rsid w:val="008016BE"/>
    <w:rsid w:val="00802636"/>
    <w:rsid w:val="00A24996"/>
    <w:rsid w:val="00B252DB"/>
    <w:rsid w:val="00B97DDE"/>
    <w:rsid w:val="00C07EDA"/>
    <w:rsid w:val="00CF7762"/>
    <w:rsid w:val="00D01783"/>
    <w:rsid w:val="00DE0E6E"/>
    <w:rsid w:val="00DF3F52"/>
    <w:rsid w:val="00E15106"/>
    <w:rsid w:val="00EE76E1"/>
    <w:rsid w:val="00F83490"/>
    <w:rsid w:val="00F90686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3</cp:revision>
  <dcterms:created xsi:type="dcterms:W3CDTF">2026-04-28T13:34:00Z</dcterms:created>
  <dcterms:modified xsi:type="dcterms:W3CDTF">2026-04-29T12:23:00Z</dcterms:modified>
</cp:coreProperties>
</file>