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0AFB7A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</w:rPr>
        <w:t>30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</w:t>
      </w:r>
      <w:r w:rsidR="00DE0E6E">
        <w:rPr>
          <w:rFonts w:ascii="Helvetica" w:hAnsi="Helvetica" w:cs="Helvetica"/>
          <w:b/>
          <w:bCs/>
          <w:sz w:val="21"/>
          <w:szCs w:val="21"/>
        </w:rPr>
        <w:t>9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D01783">
        <w:rPr>
          <w:rFonts w:ascii="Helvetica" w:hAnsi="Helvetica" w:cs="Helvetica"/>
          <w:b/>
          <w:bCs/>
          <w:sz w:val="21"/>
          <w:szCs w:val="21"/>
        </w:rPr>
        <w:t>4</w:t>
      </w:r>
    </w:p>
    <w:p w14:paraId="1E0F16DE" w14:textId="351B103E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</w:rPr>
        <w:t>1029689</w:t>
      </w:r>
    </w:p>
    <w:p w14:paraId="2162BA8C" w14:textId="563AFE7F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D01783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FLEURS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VASSOIO</w:t>
      </w:r>
    </w:p>
    <w:p w14:paraId="37D0F2DD" w14:textId="5EC74218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(EAN)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8007402296897</w:t>
      </w:r>
    </w:p>
    <w:p w14:paraId="27E5C839" w14:textId="5392CB26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48192000</w:t>
      </w:r>
    </w:p>
    <w:p w14:paraId="19A9587B" w14:textId="252BE77A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</w:t>
      </w:r>
      <w:r w:rsidR="0068234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6354F58A" w:rsidR="008016BE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5.200</w:t>
      </w:r>
    </w:p>
    <w:p w14:paraId="0AD6462A" w14:textId="2BE2E15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30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2A605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714DF998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CARTON</w:t>
      </w:r>
    </w:p>
    <w:p w14:paraId="53C45BA7" w14:textId="3D6399EF" w:rsidR="002A3E38" w:rsidRPr="00D01783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46F2C11D" w:rsidR="00C07EDA" w:rsidRDefault="00D017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7E28B" wp14:editId="00BB4871">
                                  <wp:extent cx="2820670" cy="2820670"/>
                                  <wp:effectExtent l="0" t="0" r="0" b="0"/>
                                  <wp:docPr id="40196770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46F2C11D" w:rsidR="00C07EDA" w:rsidRDefault="00D01783">
                      <w:r>
                        <w:rPr>
                          <w:noProof/>
                        </w:rPr>
                        <w:drawing>
                          <wp:inline distT="0" distB="0" distL="0" distR="0" wp14:anchorId="65A7E28B" wp14:editId="00BB4871">
                            <wp:extent cx="2820670" cy="2820670"/>
                            <wp:effectExtent l="0" t="0" r="0" b="0"/>
                            <wp:docPr id="40196770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Longueur</w:t>
      </w:r>
      <w:r w:rsidR="007E648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E38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9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0BF31EE7" w14:textId="71750373" w:rsidR="00084425" w:rsidRPr="00D01783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Largeur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21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CM</w:t>
      </w:r>
      <w:r w:rsidR="00084425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</w:p>
    <w:p w14:paraId="69B06AD5" w14:textId="231B0624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9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39F93BB8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24996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00F38"/>
    <w:rsid w:val="0058222F"/>
    <w:rsid w:val="00635EB3"/>
    <w:rsid w:val="00682349"/>
    <w:rsid w:val="007E648E"/>
    <w:rsid w:val="008016BE"/>
    <w:rsid w:val="00A24996"/>
    <w:rsid w:val="00C07EDA"/>
    <w:rsid w:val="00CF7762"/>
    <w:rsid w:val="00D01783"/>
    <w:rsid w:val="00DE0E6E"/>
    <w:rsid w:val="00DE4548"/>
    <w:rsid w:val="00DF3F52"/>
    <w:rsid w:val="00EE76E1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Allisson Nicaise</cp:lastModifiedBy>
  <cp:revision>2</cp:revision>
  <dcterms:created xsi:type="dcterms:W3CDTF">2026-03-02T11:21:00Z</dcterms:created>
  <dcterms:modified xsi:type="dcterms:W3CDTF">2026-03-02T11:21:00Z</dcterms:modified>
</cp:coreProperties>
</file>