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CF7762">
        <w:rPr>
          <w:rFonts w:ascii="Helvetica" w:hAnsi="Helvetica" w:cs="Helvetica"/>
          <w:sz w:val="21"/>
          <w:szCs w:val="21"/>
        </w:rPr>
        <w:t>BRUYERRE</w:t>
      </w:r>
    </w:p>
    <w:p w14:paraId="21DA8E1F" w14:textId="7847DF11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7E648E">
        <w:rPr>
          <w:rFonts w:ascii="Helvetica" w:hAnsi="Helvetica" w:cs="Helvetica"/>
          <w:b/>
          <w:bCs/>
          <w:sz w:val="21"/>
          <w:szCs w:val="21"/>
        </w:rPr>
        <w:t>17</w:t>
      </w:r>
      <w:r w:rsidR="00CF7762" w:rsidRPr="00CF7762">
        <w:rPr>
          <w:rFonts w:ascii="Helvetica" w:hAnsi="Helvetica" w:cs="Helvetica"/>
          <w:b/>
          <w:bCs/>
          <w:sz w:val="21"/>
          <w:szCs w:val="21"/>
        </w:rPr>
        <w:t>/07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7E648E">
        <w:rPr>
          <w:rFonts w:ascii="Helvetica" w:hAnsi="Helvetica" w:cs="Helvetica"/>
          <w:b/>
          <w:bCs/>
          <w:sz w:val="21"/>
          <w:szCs w:val="21"/>
        </w:rPr>
        <w:t>5</w:t>
      </w:r>
    </w:p>
    <w:p w14:paraId="1E0F16DE" w14:textId="2660F1F3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2A6059">
        <w:rPr>
          <w:rFonts w:ascii="Helvetica" w:hAnsi="Helvetica" w:cs="Helvetica"/>
          <w:sz w:val="21"/>
          <w:szCs w:val="21"/>
        </w:rPr>
        <w:t>32106</w:t>
      </w:r>
    </w:p>
    <w:p w14:paraId="2162BA8C" w14:textId="07A66CE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2A6059" w:rsidRPr="002A605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CAGEOT MON JARDIN FLEURI</w:t>
      </w:r>
    </w:p>
    <w:p w14:paraId="37D0F2DD" w14:textId="4A0E7A9D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2A6059" w:rsidRPr="002A6059">
        <w:rPr>
          <w:rFonts w:ascii="Helvetica" w:hAnsi="Helvetica" w:cs="Helvetica"/>
          <w:color w:val="333333"/>
          <w:sz w:val="21"/>
          <w:szCs w:val="21"/>
          <w:shd w:val="clear" w:color="auto" w:fill="FAF7CF"/>
        </w:rPr>
        <w:t>5414951447558</w:t>
      </w:r>
    </w:p>
    <w:p w14:paraId="27E5C839" w14:textId="0541DBF6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2A6059" w:rsidRP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44201019</w:t>
      </w:r>
    </w:p>
    <w:p w14:paraId="19A9587B" w14:textId="7E149A91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5B6BD5A6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</w:t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00</w:t>
      </w:r>
    </w:p>
    <w:p w14:paraId="0AD6462A" w14:textId="0586FBC9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PIECE</w:t>
      </w:r>
      <w:r w:rsid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41522A0D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BOIS</w:t>
      </w:r>
    </w:p>
    <w:p w14:paraId="53C45BA7" w14:textId="77777777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32D1456F" w:rsidR="00C07EDA" w:rsidRDefault="002A3E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83079" wp14:editId="6C04F446">
                                  <wp:extent cx="2820670" cy="2820670"/>
                                  <wp:effectExtent l="0" t="0" r="0" b="0"/>
                                  <wp:docPr id="683999805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32D1456F" w:rsidR="00C07EDA" w:rsidRDefault="002A3E38">
                      <w:r>
                        <w:rPr>
                          <w:noProof/>
                        </w:rPr>
                        <w:drawing>
                          <wp:inline distT="0" distB="0" distL="0" distR="0" wp14:anchorId="2E883079" wp14:editId="6C04F446">
                            <wp:extent cx="2820670" cy="2820670"/>
                            <wp:effectExtent l="0" t="0" r="0" b="0"/>
                            <wp:docPr id="68399980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Longueur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22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09ABBB6A" w:rsidR="00084425" w:rsidRPr="002A3E38" w:rsidRDefault="002A3E38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Largeur :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  <w:t>9.5 cm</w:t>
      </w:r>
      <w:r w:rsidR="00084425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69B06AD5" w14:textId="0A5E4D9D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6.3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33DE362B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94</w:t>
      </w: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8222F"/>
    <w:rsid w:val="00682349"/>
    <w:rsid w:val="007E648E"/>
    <w:rsid w:val="008016BE"/>
    <w:rsid w:val="00C07EDA"/>
    <w:rsid w:val="00CF7762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2025-11-25T13:27:00Z</dcterms:created>
  <dcterms:modified xsi:type="dcterms:W3CDTF">2025-11-25T13:27:00Z</dcterms:modified>
</cp:coreProperties>
</file>