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Pr="00C33FF5" w:rsidRDefault="00084425" w:rsidP="00084425">
      <w:pPr>
        <w:tabs>
          <w:tab w:val="left" w:pos="2115"/>
        </w:tabs>
        <w:rPr>
          <w:b/>
          <w:bCs/>
        </w:rPr>
      </w:pPr>
    </w:p>
    <w:p w14:paraId="5FEB9168" w14:textId="25246F5E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33FF5">
        <w:rPr>
          <w:rFonts w:ascii="Helvetica" w:hAnsi="Helvetica" w:cs="Helvetica"/>
          <w:b/>
          <w:bCs/>
          <w:sz w:val="21"/>
          <w:szCs w:val="21"/>
        </w:rPr>
        <w:t xml:space="preserve">Client : </w:t>
      </w:r>
      <w:r w:rsidRPr="00C33FF5">
        <w:rPr>
          <w:rFonts w:ascii="Helvetica" w:hAnsi="Helvetica" w:cs="Helvetica"/>
          <w:b/>
          <w:bCs/>
          <w:sz w:val="21"/>
          <w:szCs w:val="21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</w:rPr>
        <w:tab/>
      </w:r>
      <w:r w:rsidR="003A62DD" w:rsidRPr="00C33FF5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06C54E24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33FF5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33FF5">
        <w:rPr>
          <w:rFonts w:ascii="Helvetica" w:hAnsi="Helvetica" w:cs="Helvetica"/>
          <w:b/>
          <w:bCs/>
          <w:sz w:val="21"/>
          <w:szCs w:val="21"/>
        </w:rPr>
        <w:tab/>
      </w:r>
      <w:r w:rsidR="009F1EF3">
        <w:rPr>
          <w:rFonts w:ascii="Helvetica" w:hAnsi="Helvetica" w:cs="Helvetica"/>
          <w:b/>
          <w:bCs/>
          <w:sz w:val="21"/>
          <w:szCs w:val="21"/>
        </w:rPr>
        <w:t>12/02/2025</w:t>
      </w:r>
    </w:p>
    <w:p w14:paraId="1E0F16DE" w14:textId="412C2271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33FF5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33FF5">
        <w:rPr>
          <w:rFonts w:ascii="Helvetica" w:hAnsi="Helvetica" w:cs="Helvetica"/>
          <w:b/>
          <w:bCs/>
          <w:sz w:val="21"/>
          <w:szCs w:val="21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</w:rPr>
        <w:tab/>
      </w:r>
      <w:r w:rsidR="009F1EF3">
        <w:rPr>
          <w:rFonts w:ascii="Helvetica" w:hAnsi="Helvetica" w:cs="Helvetica"/>
          <w:b/>
          <w:bCs/>
          <w:sz w:val="21"/>
          <w:szCs w:val="21"/>
        </w:rPr>
        <w:t>33785</w:t>
      </w:r>
    </w:p>
    <w:p w14:paraId="2162BA8C" w14:textId="6CEAB21F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33FF5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C33FF5">
        <w:rPr>
          <w:rFonts w:ascii="Helvetica" w:hAnsi="Helvetica" w:cs="Helvetica"/>
          <w:b/>
          <w:bCs/>
          <w:sz w:val="21"/>
          <w:szCs w:val="21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</w:rPr>
        <w:tab/>
      </w:r>
      <w:r w:rsidR="009F1EF3" w:rsidRPr="009F1EF3">
        <w:rPr>
          <w:rFonts w:ascii="Helvetica" w:hAnsi="Helvetica" w:cs="Helvetica"/>
          <w:b/>
          <w:bCs/>
          <w:sz w:val="21"/>
          <w:szCs w:val="21"/>
        </w:rPr>
        <w:t>MUG FAMILLE NOËL ANSE ROUGE 3ASS</w:t>
      </w:r>
    </w:p>
    <w:p w14:paraId="37D0F2DD" w14:textId="60D0F66C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 :</w:t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541495</w:t>
      </w:r>
      <w:r w:rsidR="009F1EF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1423088</w:t>
      </w:r>
    </w:p>
    <w:p w14:paraId="27E5C839" w14:textId="32EEE75F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E648E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69111000</w:t>
      </w:r>
    </w:p>
    <w:p w14:paraId="0E7A0961" w14:textId="069F6034" w:rsidR="009420DD" w:rsidRPr="00C33FF5" w:rsidRDefault="009420DD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Pays d’origine :</w:t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Chine</w:t>
      </w:r>
    </w:p>
    <w:p w14:paraId="19A9587B" w14:textId="4431BD16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357CFC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</w:t>
      </w:r>
      <w:r w:rsidR="00682349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531CFA81" w:rsidR="008016BE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Poids net du paquet ( kg ) :</w:t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9F1EF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1.860</w:t>
      </w:r>
    </w:p>
    <w:p w14:paraId="0AD6462A" w14:textId="096E4815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357CFC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</w:t>
      </w:r>
      <w:r w:rsidR="00DF3F52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PIECE</w:t>
      </w:r>
      <w:r w:rsidR="00357CFC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</w:t>
      </w:r>
      <w:r w:rsidR="00DF3F52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</w:p>
    <w:p w14:paraId="086A7CD7" w14:textId="1C639022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C33FF5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</w:p>
    <w:p w14:paraId="38CA1A16" w14:textId="729AF90C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E648E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PORCELAINE</w:t>
      </w:r>
    </w:p>
    <w:p w14:paraId="0BF31EE7" w14:textId="124E7412" w:rsidR="00084425" w:rsidRPr="00C33FF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33FF5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23DA78C0" w:rsidR="00C07EDA" w:rsidRDefault="009F1EF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3C4112" wp14:editId="69F93E28">
                                  <wp:extent cx="2820670" cy="2820670"/>
                                  <wp:effectExtent l="0" t="0" r="0" b="0"/>
                                  <wp:docPr id="129341327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23DA78C0" w:rsidR="00C07EDA" w:rsidRDefault="009F1EF3">
                      <w:r>
                        <w:rPr>
                          <w:noProof/>
                        </w:rPr>
                        <w:drawing>
                          <wp:inline distT="0" distB="0" distL="0" distR="0" wp14:anchorId="3E3C4112" wp14:editId="69F93E28">
                            <wp:extent cx="2820670" cy="2820670"/>
                            <wp:effectExtent l="0" t="0" r="0" b="0"/>
                            <wp:docPr id="129341327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E648E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Diamètre :</w:t>
      </w:r>
      <w:r w:rsidR="00084425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9F1EF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8.5</w:t>
      </w:r>
      <w:r w:rsidR="00CF7762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="00084425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84425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69B06AD5" w14:textId="4F98D82F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 : </w:t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9F1EF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9.5</w:t>
      </w:r>
      <w:r w:rsidR="00CF7762"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CM</w:t>
      </w:r>
    </w:p>
    <w:p w14:paraId="5CFCD48A" w14:textId="4075E805" w:rsidR="00084425" w:rsidRPr="00C33FF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( gr ) : </w:t>
      </w:r>
      <w:r w:rsidRPr="00C33FF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9F1EF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285</w:t>
      </w:r>
    </w:p>
    <w:p w14:paraId="2048D910" w14:textId="5A2116CF" w:rsidR="00C07EDA" w:rsidRPr="00C33FF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</w:p>
    <w:sectPr w:rsidR="00C07EDA" w:rsidRPr="00C33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2D68E7"/>
    <w:rsid w:val="0030723F"/>
    <w:rsid w:val="00357CFC"/>
    <w:rsid w:val="003A62DD"/>
    <w:rsid w:val="003F6347"/>
    <w:rsid w:val="0042018B"/>
    <w:rsid w:val="00486CF8"/>
    <w:rsid w:val="0058222F"/>
    <w:rsid w:val="00682349"/>
    <w:rsid w:val="007E648E"/>
    <w:rsid w:val="008016BE"/>
    <w:rsid w:val="009420DD"/>
    <w:rsid w:val="009F1EF3"/>
    <w:rsid w:val="00AE4541"/>
    <w:rsid w:val="00C07EDA"/>
    <w:rsid w:val="00C33FF5"/>
    <w:rsid w:val="00CD3C73"/>
    <w:rsid w:val="00CF7762"/>
    <w:rsid w:val="00DF3F52"/>
    <w:rsid w:val="00FB69D7"/>
    <w:rsid w:val="00FF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3</cp:revision>
  <dcterms:created xsi:type="dcterms:W3CDTF">2026-06-16T12:12:00Z</dcterms:created>
  <dcterms:modified xsi:type="dcterms:W3CDTF">2026-06-16T12:13:00Z</dcterms:modified>
</cp:coreProperties>
</file>