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E07D7" w14:textId="77777777" w:rsidR="00084425" w:rsidRDefault="00084425">
      <w:r>
        <w:rPr>
          <w:noProof/>
        </w:rPr>
        <w:drawing>
          <wp:anchor distT="0" distB="0" distL="114300" distR="114300" simplePos="0" relativeHeight="251658240" behindDoc="0" locked="0" layoutInCell="1" allowOverlap="1" wp14:anchorId="23B07D3B" wp14:editId="159DE6DA">
            <wp:simplePos x="895350" y="895350"/>
            <wp:positionH relativeFrom="margin">
              <wp:align>left</wp:align>
            </wp:positionH>
            <wp:positionV relativeFrom="paragraph">
              <wp:align>top</wp:align>
            </wp:positionV>
            <wp:extent cx="2400300" cy="1462405"/>
            <wp:effectExtent l="0" t="0" r="0" b="444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462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C2F95F" w14:textId="3B7465CC" w:rsid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FICHE</w:t>
      </w:r>
    </w:p>
    <w:p w14:paraId="1C2D68D2" w14:textId="7B720B90" w:rsidR="001D7171" w:rsidRP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TECHNIQUE</w:t>
      </w:r>
      <w:r w:rsidRPr="00084425">
        <w:rPr>
          <w:b/>
          <w:bCs/>
          <w:sz w:val="48"/>
          <w:szCs w:val="48"/>
        </w:rPr>
        <w:br w:type="textWrapping" w:clear="all"/>
      </w:r>
    </w:p>
    <w:p w14:paraId="572E2D3F" w14:textId="218AABBF" w:rsidR="00084425" w:rsidRPr="00A71F7B" w:rsidRDefault="00084425" w:rsidP="00084425">
      <w:pPr>
        <w:tabs>
          <w:tab w:val="left" w:pos="2115"/>
        </w:tabs>
      </w:pPr>
    </w:p>
    <w:p w14:paraId="5FEB9168" w14:textId="25246F5E" w:rsidR="00084425" w:rsidRPr="00A71F7B" w:rsidRDefault="00084425" w:rsidP="00084425">
      <w:pPr>
        <w:tabs>
          <w:tab w:val="left" w:pos="2115"/>
        </w:tabs>
        <w:rPr>
          <w:rFonts w:ascii="Helvetica" w:hAnsi="Helvetica" w:cs="Helvetica"/>
          <w:sz w:val="21"/>
          <w:szCs w:val="21"/>
        </w:rPr>
      </w:pPr>
      <w:r w:rsidRPr="00A71F7B">
        <w:rPr>
          <w:rFonts w:ascii="Helvetica" w:hAnsi="Helvetica" w:cs="Helvetica"/>
          <w:b/>
          <w:bCs/>
          <w:sz w:val="21"/>
          <w:szCs w:val="21"/>
        </w:rPr>
        <w:t>Client :</w:t>
      </w:r>
      <w:r w:rsidRPr="00A71F7B">
        <w:rPr>
          <w:rFonts w:ascii="Helvetica" w:hAnsi="Helvetica" w:cs="Helvetica"/>
          <w:sz w:val="21"/>
          <w:szCs w:val="21"/>
        </w:rPr>
        <w:t xml:space="preserve"> </w:t>
      </w:r>
      <w:r w:rsidRPr="00A71F7B">
        <w:rPr>
          <w:rFonts w:ascii="Helvetica" w:hAnsi="Helvetica" w:cs="Helvetica"/>
          <w:sz w:val="21"/>
          <w:szCs w:val="21"/>
        </w:rPr>
        <w:tab/>
      </w:r>
      <w:r w:rsidRPr="00A71F7B">
        <w:rPr>
          <w:rFonts w:ascii="Helvetica" w:hAnsi="Helvetica" w:cs="Helvetica"/>
          <w:sz w:val="21"/>
          <w:szCs w:val="21"/>
        </w:rPr>
        <w:tab/>
      </w:r>
      <w:r w:rsidRPr="00A71F7B">
        <w:rPr>
          <w:rFonts w:ascii="Helvetica" w:hAnsi="Helvetica" w:cs="Helvetica"/>
          <w:sz w:val="21"/>
          <w:szCs w:val="21"/>
        </w:rPr>
        <w:tab/>
      </w:r>
      <w:r w:rsidR="003A62DD" w:rsidRPr="00A71F7B">
        <w:rPr>
          <w:rFonts w:ascii="Helvetica" w:hAnsi="Helvetica" w:cs="Helvetica"/>
          <w:b/>
          <w:bCs/>
          <w:sz w:val="21"/>
          <w:szCs w:val="21"/>
        </w:rPr>
        <w:t>BRUYERRE</w:t>
      </w:r>
    </w:p>
    <w:p w14:paraId="21DA8E1F" w14:textId="3A6925AF" w:rsidR="00084425" w:rsidRPr="00A71F7B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A71F7B">
        <w:rPr>
          <w:rFonts w:ascii="Helvetica" w:hAnsi="Helvetica" w:cs="Helvetica"/>
          <w:b/>
          <w:bCs/>
          <w:sz w:val="21"/>
          <w:szCs w:val="21"/>
        </w:rPr>
        <w:t>Date de création article :</w:t>
      </w:r>
      <w:r w:rsidRPr="00A71F7B">
        <w:rPr>
          <w:rFonts w:ascii="Helvetica" w:hAnsi="Helvetica" w:cs="Helvetica"/>
          <w:b/>
          <w:bCs/>
          <w:sz w:val="21"/>
          <w:szCs w:val="21"/>
        </w:rPr>
        <w:tab/>
      </w:r>
      <w:r w:rsidR="00A71F7B">
        <w:rPr>
          <w:rFonts w:ascii="Helvetica" w:hAnsi="Helvetica" w:cs="Helvetica"/>
          <w:b/>
          <w:bCs/>
          <w:sz w:val="21"/>
          <w:szCs w:val="21"/>
        </w:rPr>
        <w:t>30/01/2026</w:t>
      </w:r>
    </w:p>
    <w:p w14:paraId="1E0F16DE" w14:textId="0F63E454" w:rsidR="00084425" w:rsidRPr="00A71F7B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A71F7B">
        <w:rPr>
          <w:rFonts w:ascii="Helvetica" w:hAnsi="Helvetica" w:cs="Helvetica"/>
          <w:b/>
          <w:bCs/>
          <w:sz w:val="21"/>
          <w:szCs w:val="21"/>
        </w:rPr>
        <w:t>Référence :</w:t>
      </w:r>
      <w:r w:rsidRPr="00A71F7B">
        <w:rPr>
          <w:rFonts w:ascii="Helvetica" w:hAnsi="Helvetica" w:cs="Helvetica"/>
          <w:sz w:val="21"/>
          <w:szCs w:val="21"/>
        </w:rPr>
        <w:tab/>
      </w:r>
      <w:r w:rsidRPr="00A71F7B">
        <w:rPr>
          <w:rFonts w:ascii="Helvetica" w:hAnsi="Helvetica" w:cs="Helvetica"/>
          <w:sz w:val="21"/>
          <w:szCs w:val="21"/>
        </w:rPr>
        <w:tab/>
      </w:r>
      <w:r w:rsidRPr="00A71F7B">
        <w:rPr>
          <w:rFonts w:ascii="Helvetica" w:hAnsi="Helvetica" w:cs="Helvetica"/>
          <w:sz w:val="21"/>
          <w:szCs w:val="21"/>
        </w:rPr>
        <w:tab/>
      </w:r>
      <w:r w:rsidR="00A71F7B">
        <w:rPr>
          <w:rFonts w:ascii="Helvetica" w:hAnsi="Helvetica" w:cs="Helvetica"/>
          <w:b/>
          <w:bCs/>
          <w:sz w:val="21"/>
          <w:szCs w:val="21"/>
        </w:rPr>
        <w:t>3505</w:t>
      </w:r>
      <w:r w:rsidR="00785225">
        <w:rPr>
          <w:rFonts w:ascii="Helvetica" w:hAnsi="Helvetica" w:cs="Helvetica"/>
          <w:b/>
          <w:bCs/>
          <w:sz w:val="21"/>
          <w:szCs w:val="21"/>
        </w:rPr>
        <w:t>9</w:t>
      </w:r>
    </w:p>
    <w:p w14:paraId="2162BA8C" w14:textId="70E28F7A" w:rsidR="00084425" w:rsidRPr="00A71F7B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A71F7B">
        <w:rPr>
          <w:rFonts w:ascii="Helvetica" w:hAnsi="Helvetica" w:cs="Helvetica"/>
          <w:b/>
          <w:bCs/>
          <w:sz w:val="21"/>
          <w:szCs w:val="21"/>
        </w:rPr>
        <w:t>Désignation :</w:t>
      </w:r>
      <w:r w:rsidRPr="00A71F7B">
        <w:rPr>
          <w:rFonts w:ascii="Helvetica" w:hAnsi="Helvetica" w:cs="Helvetica"/>
          <w:b/>
          <w:bCs/>
          <w:sz w:val="21"/>
          <w:szCs w:val="21"/>
        </w:rPr>
        <w:tab/>
      </w:r>
      <w:r w:rsidRPr="00A71F7B">
        <w:rPr>
          <w:rFonts w:ascii="Helvetica" w:hAnsi="Helvetica" w:cs="Helvetica"/>
          <w:b/>
          <w:bCs/>
          <w:sz w:val="21"/>
          <w:szCs w:val="21"/>
        </w:rPr>
        <w:tab/>
      </w:r>
      <w:r w:rsidRPr="00A71F7B">
        <w:rPr>
          <w:rFonts w:ascii="Helvetica" w:hAnsi="Helvetica" w:cs="Helvetica"/>
          <w:b/>
          <w:bCs/>
          <w:sz w:val="21"/>
          <w:szCs w:val="21"/>
        </w:rPr>
        <w:tab/>
      </w:r>
      <w:r w:rsidR="00785225" w:rsidRPr="0078522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MUG VERT FONCE SAPIN OR</w:t>
      </w:r>
    </w:p>
    <w:p w14:paraId="260117F8" w14:textId="03DE6B61" w:rsidR="00DC5994" w:rsidRPr="00A71F7B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AF7CF"/>
        </w:rPr>
      </w:pPr>
      <w:r w:rsidRPr="00A71F7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Gencod :</w:t>
      </w:r>
      <w:r w:rsidRPr="00A71F7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A71F7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A71F7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  <w:t>5414951470</w:t>
      </w:r>
      <w:r w:rsidR="0078522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716</w:t>
      </w:r>
    </w:p>
    <w:p w14:paraId="27E5C839" w14:textId="165AC5C3" w:rsid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A71F7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Code douanier :</w:t>
      </w:r>
      <w:r w:rsidRPr="00A71F7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A71F7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A71F7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DC5994" w:rsidRPr="00A71F7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69111000</w:t>
      </w:r>
    </w:p>
    <w:p w14:paraId="0A44FBD5" w14:textId="74344083" w:rsidR="00F909DB" w:rsidRPr="00A71F7B" w:rsidRDefault="00F909DB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Pays d’origine :</w:t>
      </w:r>
      <w:r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  <w:t>Chine</w:t>
      </w:r>
    </w:p>
    <w:p w14:paraId="19A9587B" w14:textId="7170C308" w:rsidR="00084425" w:rsidRPr="00A71F7B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A71F7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Unité de vente : </w:t>
      </w:r>
      <w:r w:rsidRPr="00A71F7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A71F7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A71F7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61258B" w:rsidRPr="00A71F7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6</w:t>
      </w:r>
      <w:r w:rsidR="00682349" w:rsidRPr="00A71F7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pièces</w:t>
      </w:r>
    </w:p>
    <w:p w14:paraId="2C4B6A87" w14:textId="57FB1A51" w:rsidR="008016BE" w:rsidRPr="00A71F7B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A71F7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Poids net du paquet ( kg ) :</w:t>
      </w:r>
      <w:r w:rsidRPr="00A71F7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</w:p>
    <w:p w14:paraId="0AD6462A" w14:textId="56C20325" w:rsidR="00084425" w:rsidRPr="00A71F7B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A71F7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Conditionnement :</w:t>
      </w:r>
      <w:r w:rsidRPr="00A71F7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A71F7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A71F7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DF3F52" w:rsidRPr="00A71F7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PAQUET DE </w:t>
      </w:r>
      <w:r w:rsidR="0061258B" w:rsidRPr="00A71F7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6</w:t>
      </w:r>
      <w:r w:rsidR="00DE0E6E" w:rsidRPr="00A71F7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</w:t>
      </w:r>
      <w:r w:rsidR="00DF3F52" w:rsidRPr="00A71F7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PIECE</w:t>
      </w:r>
      <w:r w:rsidR="002A6059" w:rsidRPr="00A71F7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S</w:t>
      </w:r>
      <w:r w:rsidR="00DF3F52" w:rsidRPr="00A71F7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</w:t>
      </w:r>
    </w:p>
    <w:p w14:paraId="6D58FECD" w14:textId="0A34032D" w:rsidR="00084425" w:rsidRPr="00A71F7B" w:rsidRDefault="00084425" w:rsidP="00084425">
      <w:pPr>
        <w:tabs>
          <w:tab w:val="left" w:pos="2115"/>
        </w:tabs>
        <w:rPr>
          <w:rFonts w:ascii="Helvetica" w:hAnsi="Helvetica" w:cs="Helvetica"/>
          <w:sz w:val="21"/>
          <w:szCs w:val="21"/>
          <w:shd w:val="clear" w:color="auto" w:fill="FFFFFF"/>
        </w:rPr>
      </w:pPr>
    </w:p>
    <w:p w14:paraId="086A7CD7" w14:textId="1C639022" w:rsidR="00084425" w:rsidRPr="00A71F7B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u w:val="single"/>
          <w:shd w:val="clear" w:color="auto" w:fill="FFFFFF"/>
        </w:rPr>
      </w:pPr>
      <w:r w:rsidRPr="00A71F7B">
        <w:rPr>
          <w:rFonts w:ascii="Helvetica" w:hAnsi="Helvetica" w:cs="Helvetica"/>
          <w:b/>
          <w:bCs/>
          <w:sz w:val="21"/>
          <w:szCs w:val="21"/>
          <w:u w:val="single"/>
          <w:shd w:val="clear" w:color="auto" w:fill="FFFFFF"/>
        </w:rPr>
        <w:t>Dimensions/Caractéristiques de l’article :</w:t>
      </w:r>
    </w:p>
    <w:p w14:paraId="329D1A7B" w14:textId="4BC3FCE7" w:rsidR="00084425" w:rsidRPr="00A71F7B" w:rsidRDefault="00084425" w:rsidP="00084425">
      <w:pPr>
        <w:tabs>
          <w:tab w:val="left" w:pos="2115"/>
        </w:tabs>
        <w:rPr>
          <w:rFonts w:ascii="Helvetica" w:hAnsi="Helvetica" w:cs="Helvetica"/>
          <w:sz w:val="21"/>
          <w:szCs w:val="21"/>
          <w:shd w:val="clear" w:color="auto" w:fill="FFFFFF"/>
        </w:rPr>
      </w:pPr>
    </w:p>
    <w:p w14:paraId="38CA1A16" w14:textId="01441C9C" w:rsidR="00084425" w:rsidRPr="00A71F7B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A71F7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Type de papier / carton :</w:t>
      </w:r>
      <w:r w:rsidRPr="00A71F7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DC5994" w:rsidRPr="00A71F7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PORCELAINE</w:t>
      </w:r>
    </w:p>
    <w:p w14:paraId="53C45BA7" w14:textId="074B7BC6" w:rsidR="002A3E38" w:rsidRPr="00A71F7B" w:rsidRDefault="00C07EDA" w:rsidP="00084425">
      <w:pPr>
        <w:tabs>
          <w:tab w:val="left" w:pos="2115"/>
        </w:tabs>
        <w:rPr>
          <w:rFonts w:ascii="Helvetica" w:hAnsi="Helvetica" w:cs="Helvetica"/>
          <w:sz w:val="21"/>
          <w:szCs w:val="21"/>
          <w:shd w:val="clear" w:color="auto" w:fill="FFFFFF"/>
        </w:rPr>
      </w:pPr>
      <w:r w:rsidRPr="00A71F7B">
        <w:rPr>
          <w:rFonts w:ascii="Helvetica" w:hAnsi="Helvetica" w:cs="Helvetica"/>
          <w:b/>
          <w:bCs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BCC9F4" wp14:editId="49CFFACF">
                <wp:simplePos x="0" y="0"/>
                <wp:positionH relativeFrom="column">
                  <wp:posOffset>3262630</wp:posOffset>
                </wp:positionH>
                <wp:positionV relativeFrom="paragraph">
                  <wp:posOffset>11430</wp:posOffset>
                </wp:positionV>
                <wp:extent cx="3009900" cy="3171825"/>
                <wp:effectExtent l="0" t="0" r="0" b="9525"/>
                <wp:wrapNone/>
                <wp:docPr id="903186983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3171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2A1802" w14:textId="421DD56E" w:rsidR="00C07EDA" w:rsidRDefault="0078522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F9A4E7A" wp14:editId="4E6E27C7">
                                  <wp:extent cx="2820670" cy="2820670"/>
                                  <wp:effectExtent l="0" t="0" r="0" b="0"/>
                                  <wp:docPr id="1508936930" name="Imag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20670" cy="2820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BCC9F4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256.9pt;margin-top:.9pt;width:237pt;height:24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" fillcolor="white [3201]" stroked="f" strokeweight=".5pt">
                <v:textbox>
                  <w:txbxContent>
                    <w:p w14:paraId="5E2A1802" w14:textId="421DD56E" w:rsidR="00C07EDA" w:rsidRDefault="00785225">
                      <w:r>
                        <w:rPr>
                          <w:noProof/>
                        </w:rPr>
                        <w:drawing>
                          <wp:inline distT="0" distB="0" distL="0" distR="0" wp14:anchorId="3F9A4E7A" wp14:editId="4E6E27C7">
                            <wp:extent cx="2820670" cy="2820670"/>
                            <wp:effectExtent l="0" t="0" r="0" b="0"/>
                            <wp:docPr id="1508936930" name="Imag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20670" cy="2820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C5994" w:rsidRPr="00A71F7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Diamètre</w:t>
      </w:r>
      <w:r w:rsidR="007E648E" w:rsidRPr="00A71F7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 :</w:t>
      </w:r>
      <w:r w:rsidR="00084425" w:rsidRPr="00A71F7B">
        <w:rPr>
          <w:rFonts w:ascii="Helvetica" w:hAnsi="Helvetica" w:cs="Helvetica"/>
          <w:sz w:val="21"/>
          <w:szCs w:val="21"/>
          <w:shd w:val="clear" w:color="auto" w:fill="FFFFFF"/>
        </w:rPr>
        <w:tab/>
      </w:r>
      <w:r w:rsidR="00A71F7B">
        <w:rPr>
          <w:rFonts w:ascii="Helvetica" w:hAnsi="Helvetica" w:cs="Helvetica"/>
          <w:sz w:val="21"/>
          <w:szCs w:val="21"/>
          <w:shd w:val="clear" w:color="auto" w:fill="FFFFFF"/>
        </w:rPr>
        <w:tab/>
      </w:r>
      <w:r w:rsidR="00A71F7B">
        <w:rPr>
          <w:rFonts w:ascii="Helvetica" w:hAnsi="Helvetica" w:cs="Helvetica"/>
          <w:sz w:val="21"/>
          <w:szCs w:val="21"/>
          <w:shd w:val="clear" w:color="auto" w:fill="FFFFFF"/>
        </w:rPr>
        <w:tab/>
      </w:r>
      <w:r w:rsidR="00A71F7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9</w:t>
      </w:r>
      <w:r w:rsidR="00CF7762" w:rsidRPr="00A71F7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CM</w:t>
      </w:r>
      <w:r w:rsidR="00084425" w:rsidRPr="00A71F7B">
        <w:rPr>
          <w:rFonts w:ascii="Helvetica" w:hAnsi="Helvetica" w:cs="Helvetica"/>
          <w:sz w:val="21"/>
          <w:szCs w:val="21"/>
          <w:shd w:val="clear" w:color="auto" w:fill="FFFFFF"/>
        </w:rPr>
        <w:tab/>
      </w:r>
    </w:p>
    <w:p w14:paraId="69B06AD5" w14:textId="42B25B64" w:rsidR="00084425" w:rsidRPr="00A71F7B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A71F7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Hauteur : </w:t>
      </w:r>
      <w:r w:rsidRPr="00A71F7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A71F7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A71F7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78522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11</w:t>
      </w:r>
      <w:r w:rsidR="00CF7762" w:rsidRPr="00A71F7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CM</w:t>
      </w:r>
    </w:p>
    <w:p w14:paraId="5CFCD48A" w14:textId="2F4E7099" w:rsidR="00084425" w:rsidRPr="00A71F7B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A71F7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Poids net de la pièce ( gr ) : </w:t>
      </w:r>
      <w:r w:rsidRPr="00A71F7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F909D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323</w:t>
      </w:r>
    </w:p>
    <w:p w14:paraId="4BF1325F" w14:textId="77777777" w:rsidR="00A24996" w:rsidRDefault="00A24996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</w:p>
    <w:p w14:paraId="2048D910" w14:textId="5A2116CF" w:rsidR="00C07EDA" w:rsidRPr="00084425" w:rsidRDefault="00C07EDA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</w:p>
    <w:sectPr w:rsidR="00C07EDA" w:rsidRPr="000844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425"/>
    <w:rsid w:val="00020551"/>
    <w:rsid w:val="00084425"/>
    <w:rsid w:val="00193349"/>
    <w:rsid w:val="001D7171"/>
    <w:rsid w:val="002A3E38"/>
    <w:rsid w:val="002A6059"/>
    <w:rsid w:val="002D68E7"/>
    <w:rsid w:val="0030723F"/>
    <w:rsid w:val="00332302"/>
    <w:rsid w:val="003A62DD"/>
    <w:rsid w:val="003F6347"/>
    <w:rsid w:val="0042018B"/>
    <w:rsid w:val="0058222F"/>
    <w:rsid w:val="0061258B"/>
    <w:rsid w:val="00635EB3"/>
    <w:rsid w:val="00682349"/>
    <w:rsid w:val="00785225"/>
    <w:rsid w:val="007E648E"/>
    <w:rsid w:val="008016BE"/>
    <w:rsid w:val="00892E86"/>
    <w:rsid w:val="00A24996"/>
    <w:rsid w:val="00A71F7B"/>
    <w:rsid w:val="00C07EDA"/>
    <w:rsid w:val="00CF7762"/>
    <w:rsid w:val="00DC5994"/>
    <w:rsid w:val="00DE0E6E"/>
    <w:rsid w:val="00DF3F52"/>
    <w:rsid w:val="00F909DB"/>
    <w:rsid w:val="00FB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7F76A"/>
  <w15:chartTrackingRefBased/>
  <w15:docId w15:val="{89E6B2D0-9E5C-4C29-AA64-3D366CF6C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0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BACOMA - Nadege Debraz</dc:creator>
  <cp:keywords/>
  <dc:description/>
  <cp:lastModifiedBy>BACOMA - Aline Winandy</cp:lastModifiedBy>
  <cp:revision>3</cp:revision>
  <dcterms:created xsi:type="dcterms:W3CDTF">2026-05-05T07:35:00Z</dcterms:created>
  <dcterms:modified xsi:type="dcterms:W3CDTF">2026-05-05T09:48:00Z</dcterms:modified>
</cp:coreProperties>
</file>