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E0CEA">
        <w:rPr>
          <w:rFonts w:ascii="Helvetica" w:hAnsi="Helvetica" w:cs="Helvetica"/>
          <w:b/>
          <w:bCs/>
          <w:sz w:val="21"/>
          <w:szCs w:val="21"/>
        </w:rPr>
        <w:t xml:space="preserve">Client : </w:t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="003A62DD" w:rsidRPr="00CE0CEA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2D27B39E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E0CEA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="00F95A7B">
        <w:rPr>
          <w:rFonts w:ascii="Helvetica" w:hAnsi="Helvetica" w:cs="Helvetica"/>
          <w:b/>
          <w:bCs/>
          <w:sz w:val="21"/>
          <w:szCs w:val="21"/>
        </w:rPr>
        <w:t>17/12</w:t>
      </w:r>
      <w:r w:rsidR="00CE0CEA">
        <w:rPr>
          <w:rFonts w:ascii="Helvetica" w:hAnsi="Helvetica" w:cs="Helvetica"/>
          <w:b/>
          <w:bCs/>
          <w:sz w:val="21"/>
          <w:szCs w:val="21"/>
        </w:rPr>
        <w:t>/2025</w:t>
      </w:r>
    </w:p>
    <w:p w14:paraId="1E0F16DE" w14:textId="47E5AF73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E0CEA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="000F5A26">
        <w:rPr>
          <w:rFonts w:ascii="Helvetica" w:hAnsi="Helvetica" w:cs="Helvetica"/>
          <w:b/>
          <w:bCs/>
          <w:sz w:val="21"/>
          <w:szCs w:val="21"/>
        </w:rPr>
        <w:t>22719</w:t>
      </w:r>
    </w:p>
    <w:p w14:paraId="2162BA8C" w14:textId="12C29F8B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="000F5A26" w:rsidRPr="000F5A2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BONBONNIERE BOULE OR BRILLANT N°1</w:t>
      </w:r>
    </w:p>
    <w:p w14:paraId="37D0F2DD" w14:textId="4487AB48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54149514</w:t>
      </w:r>
      <w:r w:rsidR="00F95A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</w:t>
      </w:r>
      <w:r w:rsidR="000F5A2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2087</w:t>
      </w:r>
    </w:p>
    <w:p w14:paraId="27E5C839" w14:textId="1527F497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F5A2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70139900</w:t>
      </w:r>
    </w:p>
    <w:p w14:paraId="271C401B" w14:textId="22438A3F" w:rsidR="00EC0C90" w:rsidRPr="00CE0CEA" w:rsidRDefault="00EC0C90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Pays d’origine :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5E8793ED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F5A2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</w:t>
      </w:r>
      <w:r w:rsidR="00682349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324C0C21" w:rsidR="008016BE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0AD6462A" w14:textId="3D6326B3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0F5A2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</w:t>
      </w:r>
      <w:r w:rsidR="00DF3F5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PIECES </w:t>
      </w:r>
    </w:p>
    <w:p w14:paraId="6D58FECD" w14:textId="0A34032D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</w:p>
    <w:p w14:paraId="086A7CD7" w14:textId="1C639022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</w:p>
    <w:p w14:paraId="38CA1A16" w14:textId="532E0C4E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F5A2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VERRE</w:t>
      </w:r>
    </w:p>
    <w:p w14:paraId="0BF31EE7" w14:textId="25359B94" w:rsidR="00084425" w:rsidRPr="00CE0CEA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67A75D77" w:rsidR="00C07EDA" w:rsidRDefault="000F5A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B3F65A" wp14:editId="2022C466">
                                  <wp:extent cx="2820670" cy="2820670"/>
                                  <wp:effectExtent l="0" t="0" r="0" b="0"/>
                                  <wp:docPr id="1174812535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67A75D77" w:rsidR="00C07EDA" w:rsidRDefault="000F5A26">
                      <w:r>
                        <w:rPr>
                          <w:noProof/>
                        </w:rPr>
                        <w:drawing>
                          <wp:inline distT="0" distB="0" distL="0" distR="0" wp14:anchorId="3FB3F65A" wp14:editId="2022C466">
                            <wp:extent cx="2820670" cy="2820670"/>
                            <wp:effectExtent l="0" t="0" r="0" b="0"/>
                            <wp:docPr id="1174812535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F5A26">
        <w:rPr>
          <w:rFonts w:ascii="Helvetica" w:hAnsi="Helvetica" w:cs="Helvetica"/>
          <w:b/>
          <w:bCs/>
          <w:noProof/>
          <w:sz w:val="21"/>
          <w:szCs w:val="21"/>
        </w:rPr>
        <w:t>Diamètre</w:t>
      </w:r>
      <w:r w:rsidR="00084425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F5A2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8</w:t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84425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69B06AD5" w14:textId="720F8056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F5A2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10</w:t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6E39A35D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C0C90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227</w:t>
      </w: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20551"/>
    <w:rsid w:val="00084425"/>
    <w:rsid w:val="000F5A26"/>
    <w:rsid w:val="001D7171"/>
    <w:rsid w:val="002D68E7"/>
    <w:rsid w:val="0030723F"/>
    <w:rsid w:val="00332302"/>
    <w:rsid w:val="003A62DD"/>
    <w:rsid w:val="0042018B"/>
    <w:rsid w:val="0058222F"/>
    <w:rsid w:val="00682349"/>
    <w:rsid w:val="006D1E71"/>
    <w:rsid w:val="008016BE"/>
    <w:rsid w:val="00C07EDA"/>
    <w:rsid w:val="00CE0CEA"/>
    <w:rsid w:val="00CF7762"/>
    <w:rsid w:val="00D356D1"/>
    <w:rsid w:val="00DF3F52"/>
    <w:rsid w:val="00EC0C90"/>
    <w:rsid w:val="00F95A7B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2026-05-05T07:33:00Z</dcterms:created>
  <dcterms:modified xsi:type="dcterms:W3CDTF">2026-05-05T09:47:00Z</dcterms:modified>
</cp:coreProperties>
</file>