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Pr="00C33FF5" w:rsidRDefault="00084425" w:rsidP="00084425">
      <w:pPr>
        <w:tabs>
          <w:tab w:val="left" w:pos="2115"/>
        </w:tabs>
        <w:rPr>
          <w:b/>
          <w:bCs/>
        </w:rPr>
      </w:pPr>
    </w:p>
    <w:p w14:paraId="5FEB9168" w14:textId="25246F5E" w:rsidR="00084425" w:rsidRPr="00C33FF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33FF5">
        <w:rPr>
          <w:rFonts w:ascii="Helvetica" w:hAnsi="Helvetica" w:cs="Helvetica"/>
          <w:b/>
          <w:bCs/>
          <w:sz w:val="21"/>
          <w:szCs w:val="21"/>
        </w:rPr>
        <w:t xml:space="preserve">Client : </w:t>
      </w:r>
      <w:r w:rsidRPr="00C33FF5">
        <w:rPr>
          <w:rFonts w:ascii="Helvetica" w:hAnsi="Helvetica" w:cs="Helvetica"/>
          <w:b/>
          <w:bCs/>
          <w:sz w:val="21"/>
          <w:szCs w:val="21"/>
        </w:rPr>
        <w:tab/>
      </w:r>
      <w:r w:rsidRPr="00C33FF5">
        <w:rPr>
          <w:rFonts w:ascii="Helvetica" w:hAnsi="Helvetica" w:cs="Helvetica"/>
          <w:b/>
          <w:bCs/>
          <w:sz w:val="21"/>
          <w:szCs w:val="21"/>
        </w:rPr>
        <w:tab/>
      </w:r>
      <w:r w:rsidRPr="00C33FF5">
        <w:rPr>
          <w:rFonts w:ascii="Helvetica" w:hAnsi="Helvetica" w:cs="Helvetica"/>
          <w:b/>
          <w:bCs/>
          <w:sz w:val="21"/>
          <w:szCs w:val="21"/>
        </w:rPr>
        <w:tab/>
      </w:r>
      <w:r w:rsidR="003A62DD" w:rsidRPr="00C33FF5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60245876" w:rsidR="00084425" w:rsidRPr="00C33FF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33FF5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33FF5">
        <w:rPr>
          <w:rFonts w:ascii="Helvetica" w:hAnsi="Helvetica" w:cs="Helvetica"/>
          <w:b/>
          <w:bCs/>
          <w:sz w:val="21"/>
          <w:szCs w:val="21"/>
        </w:rPr>
        <w:tab/>
      </w:r>
      <w:r w:rsidR="00416FDA">
        <w:rPr>
          <w:rFonts w:ascii="Helvetica" w:hAnsi="Helvetica" w:cs="Helvetica"/>
          <w:b/>
          <w:bCs/>
          <w:sz w:val="21"/>
          <w:szCs w:val="21"/>
        </w:rPr>
        <w:t>30/01/2026</w:t>
      </w:r>
    </w:p>
    <w:p w14:paraId="1E0F16DE" w14:textId="7C76B55D" w:rsidR="00084425" w:rsidRPr="00C33FF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33FF5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33FF5">
        <w:rPr>
          <w:rFonts w:ascii="Helvetica" w:hAnsi="Helvetica" w:cs="Helvetica"/>
          <w:b/>
          <w:bCs/>
          <w:sz w:val="21"/>
          <w:szCs w:val="21"/>
        </w:rPr>
        <w:tab/>
      </w:r>
      <w:r w:rsidRPr="00C33FF5">
        <w:rPr>
          <w:rFonts w:ascii="Helvetica" w:hAnsi="Helvetica" w:cs="Helvetica"/>
          <w:b/>
          <w:bCs/>
          <w:sz w:val="21"/>
          <w:szCs w:val="21"/>
        </w:rPr>
        <w:tab/>
      </w:r>
      <w:r w:rsidRPr="00C33FF5">
        <w:rPr>
          <w:rFonts w:ascii="Helvetica" w:hAnsi="Helvetica" w:cs="Helvetica"/>
          <w:b/>
          <w:bCs/>
          <w:sz w:val="21"/>
          <w:szCs w:val="21"/>
        </w:rPr>
        <w:tab/>
      </w:r>
      <w:r w:rsidR="007E648E" w:rsidRPr="00C33FF5">
        <w:rPr>
          <w:rFonts w:ascii="Helvetica" w:hAnsi="Helvetica" w:cs="Helvetica"/>
          <w:b/>
          <w:bCs/>
          <w:sz w:val="21"/>
          <w:szCs w:val="21"/>
        </w:rPr>
        <w:t>24</w:t>
      </w:r>
      <w:r w:rsidR="00416FDA">
        <w:rPr>
          <w:rFonts w:ascii="Helvetica" w:hAnsi="Helvetica" w:cs="Helvetica"/>
          <w:b/>
          <w:bCs/>
          <w:sz w:val="21"/>
          <w:szCs w:val="21"/>
        </w:rPr>
        <w:t>903</w:t>
      </w:r>
    </w:p>
    <w:p w14:paraId="2162BA8C" w14:textId="2C0E8551" w:rsidR="00084425" w:rsidRPr="00C33FF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33FF5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C33FF5">
        <w:rPr>
          <w:rFonts w:ascii="Helvetica" w:hAnsi="Helvetica" w:cs="Helvetica"/>
          <w:b/>
          <w:bCs/>
          <w:sz w:val="21"/>
          <w:szCs w:val="21"/>
        </w:rPr>
        <w:tab/>
      </w:r>
      <w:r w:rsidRPr="00C33FF5">
        <w:rPr>
          <w:rFonts w:ascii="Helvetica" w:hAnsi="Helvetica" w:cs="Helvetica"/>
          <w:b/>
          <w:bCs/>
          <w:sz w:val="21"/>
          <w:szCs w:val="21"/>
        </w:rPr>
        <w:tab/>
      </w:r>
      <w:r w:rsidRPr="00C33FF5">
        <w:rPr>
          <w:rFonts w:ascii="Helvetica" w:hAnsi="Helvetica" w:cs="Helvetica"/>
          <w:b/>
          <w:bCs/>
          <w:sz w:val="21"/>
          <w:szCs w:val="21"/>
        </w:rPr>
        <w:tab/>
      </w:r>
      <w:r w:rsidR="00416FDA" w:rsidRPr="00416FDA">
        <w:rPr>
          <w:rFonts w:ascii="Helvetica" w:hAnsi="Helvetica" w:cs="Helvetica"/>
          <w:b/>
          <w:bCs/>
          <w:sz w:val="21"/>
          <w:szCs w:val="21"/>
        </w:rPr>
        <w:t>MUG BOMBE VIENNOISERIE 2ASS</w:t>
      </w:r>
    </w:p>
    <w:p w14:paraId="37D0F2DD" w14:textId="1EE9ECEC" w:rsidR="00084425" w:rsidRPr="00C33FF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Gencod :</w:t>
      </w: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5414951</w:t>
      </w:r>
      <w:r w:rsidR="00416FDA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470846</w:t>
      </w:r>
    </w:p>
    <w:p w14:paraId="27E5C839" w14:textId="32EEE75F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Code douanier :</w:t>
      </w: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7E648E"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69111000</w:t>
      </w:r>
    </w:p>
    <w:p w14:paraId="4087D624" w14:textId="6B9E7771" w:rsidR="0048120A" w:rsidRPr="00C33FF5" w:rsidRDefault="0048120A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Pays d’origine :</w:t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  <w:t>Chine</w:t>
      </w:r>
    </w:p>
    <w:p w14:paraId="19A9587B" w14:textId="4431BD16" w:rsidR="00084425" w:rsidRPr="00C33FF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Unité de vente : </w:t>
      </w: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357CFC"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</w:t>
      </w:r>
      <w:r w:rsidR="00682349"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pièces</w:t>
      </w:r>
    </w:p>
    <w:p w14:paraId="2C4B6A87" w14:textId="2E0C7838" w:rsidR="008016BE" w:rsidRPr="00C33FF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Poids net du paquet ( kg ) :</w:t>
      </w: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357CFC"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2.</w:t>
      </w:r>
      <w:r w:rsidR="00416FDA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715</w:t>
      </w:r>
    </w:p>
    <w:p w14:paraId="0AD6462A" w14:textId="096E4815" w:rsidR="00084425" w:rsidRPr="00C33FF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Conditionnement :</w:t>
      </w: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F3F52"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PAQUET DE </w:t>
      </w:r>
      <w:r w:rsidR="00357CFC"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</w:t>
      </w:r>
      <w:r w:rsidR="00DF3F52"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PIECE</w:t>
      </w:r>
      <w:r w:rsidR="00357CFC"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S</w:t>
      </w:r>
      <w:r w:rsidR="00DF3F52"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Pr="00C33FF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</w:p>
    <w:p w14:paraId="086A7CD7" w14:textId="1C639022" w:rsidR="00084425" w:rsidRPr="00C33FF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</w:pPr>
      <w:r w:rsidRPr="00C33FF5"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Pr="00C33FF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</w:p>
    <w:p w14:paraId="38CA1A16" w14:textId="729AF90C" w:rsidR="00084425" w:rsidRPr="00C33FF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Type de papier / carton :</w:t>
      </w: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7E648E"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PORCELAINE</w:t>
      </w:r>
    </w:p>
    <w:p w14:paraId="0BF31EE7" w14:textId="4541CAFC" w:rsidR="00084425" w:rsidRPr="00C33FF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33FF5">
        <w:rPr>
          <w:rFonts w:ascii="Helvetica" w:hAnsi="Helvetica" w:cs="Helvetic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7715B9E7" w:rsidR="00C07EDA" w:rsidRDefault="00416F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7B5891" wp14:editId="785F5AC3">
                                  <wp:extent cx="2820670" cy="2820670"/>
                                  <wp:effectExtent l="0" t="0" r="0" b="0"/>
                                  <wp:docPr id="1000674709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7715B9E7" w:rsidR="00C07EDA" w:rsidRDefault="00416FDA">
                      <w:r>
                        <w:rPr>
                          <w:noProof/>
                        </w:rPr>
                        <w:drawing>
                          <wp:inline distT="0" distB="0" distL="0" distR="0" wp14:anchorId="687B5891" wp14:editId="785F5AC3">
                            <wp:extent cx="2820670" cy="2820670"/>
                            <wp:effectExtent l="0" t="0" r="0" b="0"/>
                            <wp:docPr id="1000674709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648E"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Diamètre :</w:t>
      </w:r>
      <w:r w:rsidR="00084425"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357CFC"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9</w:t>
      </w:r>
      <w:r w:rsidR="00CF7762"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  <w:r w:rsidR="00084425"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084425"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</w:p>
    <w:p w14:paraId="69B06AD5" w14:textId="5FB44E7F" w:rsidR="00084425" w:rsidRPr="00C33FF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Hauteur : </w:t>
      </w: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357CFC"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</w:t>
      </w:r>
      <w:r w:rsidR="00416FDA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0.5</w:t>
      </w:r>
      <w:r w:rsidR="00CF7762"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</w:p>
    <w:p w14:paraId="5CFCD48A" w14:textId="707429C2" w:rsidR="00084425" w:rsidRPr="00C33FF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Poids net de la pièce ( gr ) : </w:t>
      </w:r>
      <w:r w:rsidRPr="00C33FF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416FDA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443</w:t>
      </w:r>
    </w:p>
    <w:p w14:paraId="2048D910" w14:textId="5A2116CF" w:rsidR="00C07EDA" w:rsidRPr="00C33FF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</w:p>
    <w:sectPr w:rsidR="00C07EDA" w:rsidRPr="00C33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6412A"/>
    <w:rsid w:val="00084425"/>
    <w:rsid w:val="00150411"/>
    <w:rsid w:val="001D7171"/>
    <w:rsid w:val="002D68E7"/>
    <w:rsid w:val="0030723F"/>
    <w:rsid w:val="00357CFC"/>
    <w:rsid w:val="003A62DD"/>
    <w:rsid w:val="003F6347"/>
    <w:rsid w:val="00416FDA"/>
    <w:rsid w:val="0042018B"/>
    <w:rsid w:val="0048120A"/>
    <w:rsid w:val="00486CF8"/>
    <w:rsid w:val="0058222F"/>
    <w:rsid w:val="00682349"/>
    <w:rsid w:val="007E648E"/>
    <w:rsid w:val="008016BE"/>
    <w:rsid w:val="00AE4541"/>
    <w:rsid w:val="00C07EDA"/>
    <w:rsid w:val="00C33FF5"/>
    <w:rsid w:val="00CF7762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3</cp:revision>
  <dcterms:created xsi:type="dcterms:W3CDTF">2026-04-28T13:14:00Z</dcterms:created>
  <dcterms:modified xsi:type="dcterms:W3CDTF">2026-04-29T12:21:00Z</dcterms:modified>
</cp:coreProperties>
</file>