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Client :</w:t>
      </w:r>
      <w:r w:rsidRPr="00CF7762">
        <w:rPr>
          <w:rFonts w:ascii="Helvetica" w:hAnsi="Helvetica" w:cs="Helvetica"/>
          <w:sz w:val="21"/>
          <w:szCs w:val="21"/>
        </w:rPr>
        <w:t xml:space="preserve"> 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3A62DD" w:rsidRPr="00DE0E6E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168EC930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F7762">
        <w:rPr>
          <w:rFonts w:ascii="Helvetica" w:hAnsi="Helvetica" w:cs="Helvetica"/>
          <w:b/>
          <w:bCs/>
          <w:sz w:val="21"/>
          <w:szCs w:val="21"/>
        </w:rPr>
        <w:tab/>
      </w:r>
      <w:r w:rsidR="0081300B">
        <w:rPr>
          <w:rFonts w:ascii="Helvetica" w:hAnsi="Helvetica" w:cs="Helvetica"/>
          <w:b/>
          <w:bCs/>
          <w:sz w:val="21"/>
          <w:szCs w:val="21"/>
        </w:rPr>
        <w:t>15</w:t>
      </w:r>
      <w:r w:rsidR="002C22BD">
        <w:rPr>
          <w:rFonts w:ascii="Helvetica" w:hAnsi="Helvetica" w:cs="Helvetica"/>
          <w:b/>
          <w:bCs/>
          <w:sz w:val="21"/>
          <w:szCs w:val="21"/>
        </w:rPr>
        <w:t>/01/2026</w:t>
      </w:r>
    </w:p>
    <w:p w14:paraId="1E0F16DE" w14:textId="570114AC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2C22BD">
        <w:rPr>
          <w:rFonts w:ascii="Helvetica" w:hAnsi="Helvetica" w:cs="Helvetica"/>
          <w:b/>
          <w:bCs/>
          <w:sz w:val="21"/>
          <w:szCs w:val="21"/>
        </w:rPr>
        <w:t>322</w:t>
      </w:r>
      <w:r w:rsidR="0081300B">
        <w:rPr>
          <w:rFonts w:ascii="Helvetica" w:hAnsi="Helvetica" w:cs="Helvetica"/>
          <w:b/>
          <w:bCs/>
          <w:sz w:val="21"/>
          <w:szCs w:val="21"/>
        </w:rPr>
        <w:t>65</w:t>
      </w:r>
    </w:p>
    <w:p w14:paraId="2162BA8C" w14:textId="4FFF789F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DE0E6E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="0081300B" w:rsidRPr="0081300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BOULE PLEXI + FOURREAU HALLOWEEN</w:t>
      </w:r>
    </w:p>
    <w:p w14:paraId="37D0F2DD" w14:textId="696D306C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Gencod</w:t>
      </w:r>
      <w:r w:rsid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(EAN)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0A4524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5414951</w:t>
      </w:r>
      <w:r w:rsidR="0081300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104291</w:t>
      </w:r>
    </w:p>
    <w:p w14:paraId="27E5C839" w14:textId="75319981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Code douanier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81300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39232990</w:t>
      </w:r>
    </w:p>
    <w:p w14:paraId="6D458E09" w14:textId="6656D8D3" w:rsidR="00D91CA4" w:rsidRPr="00D01783" w:rsidRDefault="00D91CA4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Pays d’origine :</w:t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  <w:t>Chine</w:t>
      </w:r>
    </w:p>
    <w:p w14:paraId="19A9587B" w14:textId="75235C22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Unité de vente : 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81300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50</w:t>
      </w:r>
      <w:r w:rsidR="00682349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pièces</w:t>
      </w:r>
    </w:p>
    <w:p w14:paraId="2C4B6A87" w14:textId="73743E9A" w:rsidR="008016BE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Poids net du paquet </w:t>
      </w:r>
      <w:proofErr w:type="gramStart"/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( kg</w:t>
      </w:r>
      <w:proofErr w:type="gramEnd"/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)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</w:p>
    <w:p w14:paraId="0AD6462A" w14:textId="7151019E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Conditionnement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F3F52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PAQUET DE </w:t>
      </w:r>
      <w:r w:rsidR="0081300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50</w:t>
      </w:r>
      <w:r w:rsidR="00DE0E6E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  <w:r w:rsidR="00DF3F52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PIECE</w:t>
      </w:r>
      <w:r w:rsidR="002A6059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S</w:t>
      </w:r>
      <w:r w:rsidR="00DF3F52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</w:p>
    <w:p w14:paraId="6D58FECD" w14:textId="0A34032D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086A7CD7" w14:textId="1C639022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4BC3FCE7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38CA1A16" w14:textId="059EF44B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Type de papier / carton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81300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PET / </w:t>
      </w:r>
      <w:r w:rsid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CARTON</w:t>
      </w:r>
    </w:p>
    <w:p w14:paraId="53C45BA7" w14:textId="7F19F6F3" w:rsidR="002A3E38" w:rsidRDefault="00C07EDA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3BA412F4">
                <wp:simplePos x="0" y="0"/>
                <wp:positionH relativeFrom="column">
                  <wp:posOffset>3415030</wp:posOffset>
                </wp:positionH>
                <wp:positionV relativeFrom="paragraph">
                  <wp:posOffset>11430</wp:posOffset>
                </wp:positionV>
                <wp:extent cx="3009900" cy="3171825"/>
                <wp:effectExtent l="0" t="0" r="0" b="9525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2E692E63" w:rsidR="00C07EDA" w:rsidRDefault="0081300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074B94" wp14:editId="0E8BC1B7">
                                  <wp:extent cx="2820670" cy="2820670"/>
                                  <wp:effectExtent l="0" t="0" r="0" b="0"/>
                                  <wp:docPr id="2048567293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670" cy="2820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68.9pt;margin-top:.9pt;width:237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" fillcolor="white [3201]" stroked="f" strokeweight=".5pt">
                <v:textbox>
                  <w:txbxContent>
                    <w:p w14:paraId="5E2A1802" w14:textId="2E692E63" w:rsidR="00C07EDA" w:rsidRDefault="0081300B">
                      <w:r>
                        <w:rPr>
                          <w:noProof/>
                        </w:rPr>
                        <w:drawing>
                          <wp:inline distT="0" distB="0" distL="0" distR="0" wp14:anchorId="1F074B94" wp14:editId="0E8BC1B7">
                            <wp:extent cx="2820670" cy="2820670"/>
                            <wp:effectExtent l="0" t="0" r="0" b="0"/>
                            <wp:docPr id="2048567293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670" cy="2820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Longueur</w:t>
      </w:r>
      <w:r w:rsidR="007E648E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 :</w:t>
      </w:r>
      <w:r w:rsidR="00084425" w:rsidRPr="00D01783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2A33D8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2A33D8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2C22B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15</w:t>
      </w:r>
      <w:r w:rsidR="00CF7762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  <w:r w:rsidR="00084425" w:rsidRPr="00D01783">
        <w:rPr>
          <w:rFonts w:ascii="Helvetica" w:hAnsi="Helvetica" w:cs="Helvetica"/>
          <w:sz w:val="21"/>
          <w:szCs w:val="21"/>
          <w:shd w:val="clear" w:color="auto" w:fill="FFFFFF"/>
        </w:rPr>
        <w:tab/>
      </w:r>
    </w:p>
    <w:p w14:paraId="61F1BFD0" w14:textId="00B7CEAD" w:rsidR="00E15106" w:rsidRPr="00E15106" w:rsidRDefault="00E15106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Largeur :</w:t>
      </w:r>
      <w:r w:rsidRP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81300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10 </w:t>
      </w:r>
      <w:r w:rsidRP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CM</w:t>
      </w:r>
    </w:p>
    <w:p w14:paraId="69B06AD5" w14:textId="23ACCFDB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Hauteur : 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2A33D8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2A33D8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81300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19</w:t>
      </w:r>
      <w:r w:rsidR="00CF7762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</w:p>
    <w:p w14:paraId="4A5EB340" w14:textId="62A38C45" w:rsidR="0081300B" w:rsidRPr="00D01783" w:rsidRDefault="0081300B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Diamètre :</w:t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  <w:t>12 CM</w:t>
      </w:r>
    </w:p>
    <w:p w14:paraId="5CFCD48A" w14:textId="3F6DCD0C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Poids net de la pièce </w:t>
      </w:r>
      <w:proofErr w:type="gramStart"/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( gr</w:t>
      </w:r>
      <w:proofErr w:type="gramEnd"/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) : 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81300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45</w:t>
      </w:r>
    </w:p>
    <w:p w14:paraId="4BF1325F" w14:textId="77777777" w:rsidR="00A24996" w:rsidRDefault="00A24996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25BE1"/>
    <w:rsid w:val="00084425"/>
    <w:rsid w:val="000A4524"/>
    <w:rsid w:val="001D2E8D"/>
    <w:rsid w:val="001D7171"/>
    <w:rsid w:val="002114A4"/>
    <w:rsid w:val="002A33D8"/>
    <w:rsid w:val="002A3E38"/>
    <w:rsid w:val="002A6059"/>
    <w:rsid w:val="002C22BD"/>
    <w:rsid w:val="002D68E7"/>
    <w:rsid w:val="0030723F"/>
    <w:rsid w:val="00361F91"/>
    <w:rsid w:val="003A62DD"/>
    <w:rsid w:val="003F6347"/>
    <w:rsid w:val="0042018B"/>
    <w:rsid w:val="0058222F"/>
    <w:rsid w:val="00635EB3"/>
    <w:rsid w:val="00682349"/>
    <w:rsid w:val="007E648E"/>
    <w:rsid w:val="008016BE"/>
    <w:rsid w:val="0081300B"/>
    <w:rsid w:val="00A24996"/>
    <w:rsid w:val="00B97DDE"/>
    <w:rsid w:val="00C07EDA"/>
    <w:rsid w:val="00CF7762"/>
    <w:rsid w:val="00D01783"/>
    <w:rsid w:val="00D91CA4"/>
    <w:rsid w:val="00DE0E6E"/>
    <w:rsid w:val="00DF3F52"/>
    <w:rsid w:val="00E15106"/>
    <w:rsid w:val="00EE76E1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2</cp:revision>
  <dcterms:created xsi:type="dcterms:W3CDTF">2026-04-29T12:12:00Z</dcterms:created>
  <dcterms:modified xsi:type="dcterms:W3CDTF">2026-04-29T12:12:00Z</dcterms:modified>
</cp:coreProperties>
</file>